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83" w:rsidRPr="00386D3C" w:rsidRDefault="00A42283" w:rsidP="00A4228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42283" w:rsidRPr="00386D3C" w:rsidRDefault="00A42283" w:rsidP="00A42283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6D3C">
        <w:rPr>
          <w:rFonts w:ascii="Times New Roman" w:hAnsi="Times New Roman"/>
          <w:b/>
          <w:sz w:val="28"/>
          <w:szCs w:val="28"/>
        </w:rPr>
        <w:t>АНКЕТА</w:t>
      </w:r>
    </w:p>
    <w:p w:rsidR="00A42283" w:rsidRDefault="00A42283" w:rsidP="00A42283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86D3C">
        <w:rPr>
          <w:rFonts w:ascii="Times New Roman" w:hAnsi="Times New Roman"/>
          <w:sz w:val="28"/>
          <w:szCs w:val="28"/>
        </w:rPr>
        <w:t>(оценка ситуации)</w:t>
      </w:r>
    </w:p>
    <w:p w:rsidR="00A42283" w:rsidRPr="003F33DB" w:rsidRDefault="00A42283" w:rsidP="00A42283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hAnsi="Times New Roman"/>
          <w:sz w:val="28"/>
          <w:szCs w:val="28"/>
        </w:rPr>
      </w:pPr>
      <w:r w:rsidRPr="003F33DB">
        <w:rPr>
          <w:rFonts w:ascii="Times New Roman" w:hAnsi="Times New Roman"/>
          <w:sz w:val="34"/>
          <w:szCs w:val="34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786609" w:rsidRDefault="00A42283" w:rsidP="00EA3C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86609">
              <w:rPr>
                <w:sz w:val="28"/>
                <w:szCs w:val="28"/>
              </w:rPr>
              <w:t>Какая трудная жизненная ситуация  возникла у Вас (у Вашей семьи)</w:t>
            </w:r>
          </w:p>
        </w:tc>
        <w:tc>
          <w:tcPr>
            <w:tcW w:w="4961" w:type="dxa"/>
          </w:tcPr>
          <w:p w:rsidR="00A42283" w:rsidRPr="00786609" w:rsidRDefault="00A42283" w:rsidP="00EA3CCD">
            <w:pPr>
              <w:jc w:val="both"/>
              <w:rPr>
                <w:sz w:val="28"/>
                <w:szCs w:val="28"/>
              </w:rPr>
            </w:pPr>
            <w:proofErr w:type="gramStart"/>
            <w:r w:rsidRPr="00786609">
              <w:rPr>
                <w:sz w:val="28"/>
                <w:szCs w:val="28"/>
              </w:rPr>
              <w:t>инвалидность, неспособность к самообслуживанию в связи с преклонным возрастом, отсутствие определенного места жительства, утрата (повреждения) единственного жилого помещения в результате стихийных бедствий и других чрезвычайных ситуаций бытового, природного или техногенного характера, низкий уровень доходов от трудовой деятельности, задолженность по оплате жилищно-коммунальных услуг, потеря работы, смерть близких родственников (родителей, супруга (супруги), детей), необходимость ухода за близкими родственниками (родителями, супругой (супругом), детьми</w:t>
            </w:r>
            <w:proofErr w:type="gramEnd"/>
            <w:r w:rsidRPr="00786609">
              <w:rPr>
                <w:sz w:val="28"/>
                <w:szCs w:val="28"/>
              </w:rPr>
              <w:t xml:space="preserve">) вследствие потери дееспособности, другие </w:t>
            </w:r>
            <w:r w:rsidRPr="00786609">
              <w:rPr>
                <w:i/>
                <w:sz w:val="28"/>
                <w:szCs w:val="28"/>
              </w:rPr>
              <w:t xml:space="preserve">(выбрать </w:t>
            </w:r>
            <w:proofErr w:type="gramStart"/>
            <w:r w:rsidRPr="00786609">
              <w:rPr>
                <w:i/>
                <w:sz w:val="28"/>
                <w:szCs w:val="28"/>
              </w:rPr>
              <w:t>нужное</w:t>
            </w:r>
            <w:proofErr w:type="gramEnd"/>
            <w:r w:rsidRPr="00786609">
              <w:rPr>
                <w:i/>
                <w:sz w:val="28"/>
                <w:szCs w:val="28"/>
              </w:rPr>
              <w:t>)</w:t>
            </w: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Цель получения государственной социальной помощи на основании социального контракта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Предполагаемый срок заключения социального контракта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Опыт работы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Предложения по составу мероприятий программы социальной адаптации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наличие детей дошкольного возраста, за которыми требуется уход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отрасль создаваемого объекта предпринимательской деятельности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наличие ресурсов для реализации проекта в выбранной сфере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наличие опыта в выбранной сфере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lastRenderedPageBreak/>
              <w:t>потребность в получении профессионального обучения или дополнительного профессионального образования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цель профессионального обучения или дополнительного профессионального образования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направление (специальность подготовки) профессионального обучения или дополнительного профессионального образования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наличие бизнес-плана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потребность в помощи в составлении бизнес-плана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  <w:tr w:rsidR="00A42283" w:rsidRPr="003F33DB" w:rsidTr="00EA3CCD">
        <w:tc>
          <w:tcPr>
            <w:tcW w:w="43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  <w:r w:rsidRPr="003F33DB">
              <w:rPr>
                <w:sz w:val="28"/>
                <w:szCs w:val="28"/>
              </w:rPr>
              <w:t>потребность в получении юридической помощи</w:t>
            </w:r>
          </w:p>
        </w:tc>
        <w:tc>
          <w:tcPr>
            <w:tcW w:w="4961" w:type="dxa"/>
          </w:tcPr>
          <w:p w:rsidR="00A42283" w:rsidRPr="003F33DB" w:rsidRDefault="00A42283" w:rsidP="00EA3CCD">
            <w:pPr>
              <w:jc w:val="both"/>
              <w:rPr>
                <w:sz w:val="28"/>
                <w:szCs w:val="28"/>
              </w:rPr>
            </w:pPr>
          </w:p>
        </w:tc>
      </w:tr>
    </w:tbl>
    <w:p w:rsidR="00A42283" w:rsidRPr="003F33DB" w:rsidRDefault="00A42283" w:rsidP="00A42283">
      <w:pPr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</w:p>
    <w:p w:rsidR="00482C44" w:rsidRDefault="00482C44">
      <w:bookmarkStart w:id="0" w:name="_GoBack"/>
      <w:bookmarkEnd w:id="0"/>
    </w:p>
    <w:sectPr w:rsidR="0048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0"/>
    <w:rsid w:val="001172DE"/>
    <w:rsid w:val="001B4176"/>
    <w:rsid w:val="00482C44"/>
    <w:rsid w:val="00897B9E"/>
    <w:rsid w:val="00A42283"/>
    <w:rsid w:val="00DA46D0"/>
    <w:rsid w:val="00E7041A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4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8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42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2023-02-06T02:23:00Z</dcterms:created>
  <dcterms:modified xsi:type="dcterms:W3CDTF">2023-02-06T02:23:00Z</dcterms:modified>
</cp:coreProperties>
</file>